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E85F9E">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A0671D9" w:rsidR="00BE476D" w:rsidRPr="007F4A04" w:rsidRDefault="00BE476D" w:rsidP="007F4A04">
      <w:pPr>
        <w:ind w:firstLine="720"/>
        <w:jc w:val="center"/>
        <w:rPr>
          <w:rFonts w:eastAsia="Times New Roman"/>
          <w:sz w:val="20"/>
          <w:szCs w:val="20"/>
        </w:rPr>
      </w:pPr>
      <w:r w:rsidRPr="007F4A04">
        <w:rPr>
          <w:rFonts w:eastAsia="Times New Roman"/>
          <w:sz w:val="20"/>
          <w:szCs w:val="20"/>
        </w:rPr>
        <w:t xml:space="preserve">Madame la </w:t>
      </w:r>
      <w:r w:rsidR="00577BE1">
        <w:rPr>
          <w:rFonts w:eastAsia="Times New Roman"/>
          <w:sz w:val="20"/>
          <w:szCs w:val="20"/>
        </w:rPr>
        <w:t>sous-directrice</w:t>
      </w:r>
      <w:r w:rsidR="0090707C" w:rsidRPr="007F4A04">
        <w:rPr>
          <w:rFonts w:eastAsia="Times New Roman"/>
          <w:sz w:val="20"/>
          <w:szCs w:val="20"/>
        </w:rPr>
        <w:t xml:space="preserve"> </w:t>
      </w:r>
      <w:r w:rsidR="00577BE1">
        <w:rPr>
          <w:rFonts w:eastAsia="Times New Roman"/>
          <w:sz w:val="20"/>
          <w:szCs w:val="20"/>
        </w:rPr>
        <w:t>achats comptabilité</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bookmarkStart w:id="0" w:name="_GoBack"/>
      <w:bookmarkEnd w:id="0"/>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r w:rsidR="002F6FE9" w:rsidRPr="00F5081C">
        <w:rPr>
          <w:rFonts w:eastAsia="Times New Roman" w:cs="Times New Roman"/>
          <w:b/>
          <w:sz w:val="24"/>
          <w:szCs w:val="24"/>
          <w:highlight w:val="yellow"/>
        </w:rPr>
        <w:t>xxxxxxxxxxxxxxxxxxx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85F9E">
        <w:rPr>
          <w:rFonts w:cs="Arial"/>
          <w:sz w:val="20"/>
          <w:szCs w:val="20"/>
        </w:rPr>
      </w:r>
      <w:r w:rsidR="00E85F9E">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85F9E">
        <w:rPr>
          <w:rFonts w:cs="Arial"/>
          <w:sz w:val="20"/>
          <w:szCs w:val="20"/>
        </w:rPr>
      </w:r>
      <w:r w:rsidR="00E85F9E">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E85F9E">
        <w:rPr>
          <w:rFonts w:cs="Arial"/>
          <w:sz w:val="20"/>
          <w:szCs w:val="20"/>
        </w:rPr>
      </w:r>
      <w:r w:rsidR="00E85F9E">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9C30C" w14:textId="77777777" w:rsidR="00E85F9E" w:rsidRDefault="00E85F9E">
      <w:r>
        <w:separator/>
      </w:r>
    </w:p>
  </w:endnote>
  <w:endnote w:type="continuationSeparator" w:id="0">
    <w:p w14:paraId="233E745B" w14:textId="77777777" w:rsidR="00E85F9E" w:rsidRDefault="00E8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0CFE88D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0BF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0CFE88D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0BF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13FA1511"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0BF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13FA1511"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0BF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A0643" w14:textId="77777777" w:rsidR="00E85F9E" w:rsidRDefault="00E85F9E">
      <w:r>
        <w:separator/>
      </w:r>
    </w:p>
  </w:footnote>
  <w:footnote w:type="continuationSeparator" w:id="0">
    <w:p w14:paraId="3D31B48F" w14:textId="77777777" w:rsidR="00E85F9E" w:rsidRDefault="00E85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577BE1"/>
    <w:rsid w:val="00616230"/>
    <w:rsid w:val="0064201E"/>
    <w:rsid w:val="006E59B1"/>
    <w:rsid w:val="00765EB0"/>
    <w:rsid w:val="007F4A04"/>
    <w:rsid w:val="008E4787"/>
    <w:rsid w:val="0090707C"/>
    <w:rsid w:val="00A02B22"/>
    <w:rsid w:val="00A4597C"/>
    <w:rsid w:val="00AB44AD"/>
    <w:rsid w:val="00B3750D"/>
    <w:rsid w:val="00BE476D"/>
    <w:rsid w:val="00C4421B"/>
    <w:rsid w:val="00D03407"/>
    <w:rsid w:val="00E33BAC"/>
    <w:rsid w:val="00E50BF2"/>
    <w:rsid w:val="00E56565"/>
    <w:rsid w:val="00E754E1"/>
    <w:rsid w:val="00E85F9E"/>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3748</Words>
  <Characters>20617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GUILLOUX Andree SACN</cp:lastModifiedBy>
  <cp:revision>22</cp:revision>
  <dcterms:created xsi:type="dcterms:W3CDTF">2024-01-09T09:15:00Z</dcterms:created>
  <dcterms:modified xsi:type="dcterms:W3CDTF">2025-12-09T10:51:00Z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